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47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="001068B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A347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 ГРАДИНА  „СЛЪНЦЕ“</w:t>
      </w:r>
    </w:p>
    <w:p w:rsidR="00A347E4" w:rsidRPr="00A347E4" w:rsidRDefault="00A347E4" w:rsidP="00A3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106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=======================================================</w:t>
      </w:r>
    </w:p>
    <w:p w:rsidR="00A347E4" w:rsidRPr="00A347E4" w:rsidRDefault="00A347E4" w:rsidP="00A34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5859</w:t>
      </w:r>
      <w:proofErr w:type="gramStart"/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proofErr w:type="spellStart"/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>с.Ореховица,община</w:t>
      </w:r>
      <w:proofErr w:type="spellEnd"/>
      <w:proofErr w:type="gramEnd"/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Долна </w:t>
      </w:r>
      <w:proofErr w:type="spellStart"/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>Митрополия,област</w:t>
      </w:r>
      <w:proofErr w:type="spellEnd"/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Плевен</w:t>
      </w:r>
    </w:p>
    <w:p w:rsidR="00A347E4" w:rsidRPr="00A347E4" w:rsidRDefault="00A347E4" w:rsidP="00A34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>пл.</w:t>
      </w:r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Възраждане</w:t>
      </w:r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№1</w:t>
      </w:r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A347E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тел.065532327,</w:t>
      </w:r>
      <w:proofErr w:type="spellStart"/>
      <w:r w:rsidRPr="00A347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e-mail:cdg_orehovica@abv.bg</w:t>
      </w:r>
      <w:proofErr w:type="spellEnd"/>
    </w:p>
    <w:p w:rsidR="00A347E4" w:rsidRPr="00A347E4" w:rsidRDefault="00A347E4" w:rsidP="00A34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68B4" w:rsidRDefault="001068B4" w:rsidP="001068B4">
      <w:pPr>
        <w:autoSpaceDE w:val="0"/>
        <w:autoSpaceDN w:val="0"/>
        <w:adjustRightInd w:val="0"/>
        <w:spacing w:after="0" w:line="300" w:lineRule="exact"/>
        <w:ind w:firstLine="39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68B4" w:rsidRPr="003E2FB1" w:rsidRDefault="00A76645" w:rsidP="001068B4">
      <w:pPr>
        <w:autoSpaceDE w:val="0"/>
        <w:autoSpaceDN w:val="0"/>
        <w:adjustRightInd w:val="0"/>
        <w:spacing w:after="0" w:line="300" w:lineRule="exact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Утвърдил:</w:t>
      </w:r>
    </w:p>
    <w:p w:rsidR="001068B4" w:rsidRPr="003E2FB1" w:rsidRDefault="001068B4" w:rsidP="00A76645">
      <w:pPr>
        <w:autoSpaceDE w:val="0"/>
        <w:autoSpaceDN w:val="0"/>
        <w:adjustRightInd w:val="0"/>
        <w:spacing w:after="0" w:line="300" w:lineRule="exact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Директор: …………………..</w:t>
      </w:r>
    </w:p>
    <w:p w:rsidR="001068B4" w:rsidRPr="003E2FB1" w:rsidRDefault="001068B4" w:rsidP="001068B4">
      <w:pPr>
        <w:autoSpaceDE w:val="0"/>
        <w:autoSpaceDN w:val="0"/>
        <w:adjustRightInd w:val="0"/>
        <w:spacing w:after="0" w:line="300" w:lineRule="exact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76645"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572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/Цецка </w:t>
      </w:r>
      <w:proofErr w:type="spellStart"/>
      <w:r w:rsidR="00572867">
        <w:rPr>
          <w:rFonts w:ascii="Times New Roman" w:eastAsia="Times New Roman" w:hAnsi="Times New Roman" w:cs="Times New Roman"/>
          <w:b/>
          <w:bCs/>
          <w:sz w:val="24"/>
          <w:szCs w:val="24"/>
        </w:rPr>
        <w:t>Вацова</w:t>
      </w:r>
      <w:proofErr w:type="spellEnd"/>
      <w:r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:rsidR="00A76645" w:rsidRPr="003E2FB1" w:rsidRDefault="00A76645" w:rsidP="001068B4">
      <w:pPr>
        <w:autoSpaceDE w:val="0"/>
        <w:autoSpaceDN w:val="0"/>
        <w:adjustRightInd w:val="0"/>
        <w:spacing w:after="0" w:line="300" w:lineRule="exact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Заповед № </w:t>
      </w:r>
      <w:r w:rsidR="003A24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3A2466">
        <w:rPr>
          <w:rFonts w:ascii="Times New Roman" w:eastAsia="Times New Roman" w:hAnsi="Times New Roman" w:cs="Times New Roman"/>
          <w:b/>
          <w:bCs/>
          <w:sz w:val="24"/>
          <w:szCs w:val="24"/>
        </w:rPr>
        <w:t>/16</w:t>
      </w:r>
      <w:r w:rsidR="00572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.09.2024</w:t>
      </w:r>
      <w:r w:rsidR="003E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1068B4" w:rsidRDefault="001068B4" w:rsidP="00A347E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68B4" w:rsidRDefault="001068B4" w:rsidP="00A347E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68B4" w:rsidRDefault="001068B4" w:rsidP="00A347E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68B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Дневен режим при целодневна организация </w:t>
      </w:r>
    </w:p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 време от 1</w:t>
      </w:r>
      <w:r w:rsidR="003A24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bookmarkStart w:id="0" w:name="_GoBack"/>
      <w:bookmarkEnd w:id="0"/>
      <w:r w:rsidR="00572867">
        <w:rPr>
          <w:rFonts w:ascii="Times New Roman" w:eastAsia="Times New Roman" w:hAnsi="Times New Roman" w:cs="Times New Roman"/>
          <w:b/>
          <w:bCs/>
          <w:sz w:val="24"/>
          <w:szCs w:val="24"/>
        </w:rPr>
        <w:t>.09.2024</w:t>
      </w: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до </w:t>
      </w:r>
      <w:r w:rsidR="00A766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A766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="0057286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  <w:r w:rsidR="00A76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47E4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5"/>
        <w:gridCol w:w="6"/>
        <w:gridCol w:w="3913"/>
        <w:gridCol w:w="12"/>
      </w:tblGrid>
      <w:tr w:rsidR="00A347E4" w:rsidRPr="00A347E4" w:rsidTr="00793B09">
        <w:trPr>
          <w:gridAfter w:val="1"/>
          <w:wAfter w:w="12" w:type="dxa"/>
          <w:trHeight w:val="763"/>
          <w:jc w:val="center"/>
        </w:trPr>
        <w:tc>
          <w:tcPr>
            <w:tcW w:w="3695" w:type="dxa"/>
            <w:shd w:val="clear" w:color="auto" w:fill="F2F2F2"/>
          </w:tcPr>
          <w:p w:rsidR="001068B4" w:rsidRDefault="001068B4" w:rsidP="00A347E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47E4" w:rsidRPr="00A347E4" w:rsidRDefault="00A347E4" w:rsidP="00A347E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Часови интервал</w:t>
            </w:r>
          </w:p>
        </w:tc>
        <w:tc>
          <w:tcPr>
            <w:tcW w:w="3919" w:type="dxa"/>
            <w:gridSpan w:val="2"/>
            <w:shd w:val="clear" w:color="auto" w:fill="F2F2F2"/>
          </w:tcPr>
          <w:p w:rsidR="001068B4" w:rsidRDefault="001068B4" w:rsidP="00A347E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Дейности,</w:t>
            </w:r>
          </w:p>
          <w:p w:rsidR="00A347E4" w:rsidRPr="00A347E4" w:rsidRDefault="001068B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A347E4" w:rsidRPr="00A34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сновни и допълнителни форми на педагогическо взаимодействие</w:t>
            </w:r>
          </w:p>
        </w:tc>
      </w:tr>
      <w:tr w:rsidR="00A347E4" w:rsidRPr="00A347E4" w:rsidTr="00793B09">
        <w:trPr>
          <w:trHeight w:val="504"/>
          <w:jc w:val="center"/>
        </w:trPr>
        <w:tc>
          <w:tcPr>
            <w:tcW w:w="3701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 ч. – 8.30 ч.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A347E4" w:rsidRDefault="00A347E4" w:rsidP="00106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bg-BG"/>
              </w:rPr>
            </w:pPr>
            <w:r w:rsidRPr="00A347E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  <w:t>Прием на децата; дейност по избор</w:t>
            </w:r>
            <w:r w:rsidR="00781B6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bg-BG"/>
              </w:rPr>
              <w:t>;</w:t>
            </w:r>
          </w:p>
          <w:p w:rsidR="00781B6E" w:rsidRPr="00781B6E" w:rsidRDefault="00781B6E" w:rsidP="00106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  <w:t>утринно раздвижване</w:t>
            </w:r>
          </w:p>
        </w:tc>
      </w:tr>
      <w:tr w:rsidR="00A347E4" w:rsidRPr="00A347E4" w:rsidTr="00793B09">
        <w:trPr>
          <w:trHeight w:val="499"/>
          <w:jc w:val="center"/>
        </w:trPr>
        <w:tc>
          <w:tcPr>
            <w:tcW w:w="3701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8.30 ч. – 9.00 ч.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Закуска</w:t>
            </w:r>
          </w:p>
        </w:tc>
      </w:tr>
      <w:tr w:rsidR="00A347E4" w:rsidRPr="00A347E4" w:rsidTr="00793B09">
        <w:trPr>
          <w:trHeight w:val="493"/>
          <w:jc w:val="center"/>
        </w:trPr>
        <w:tc>
          <w:tcPr>
            <w:tcW w:w="3701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 ч. – 10.00 ч.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 ситуации</w:t>
            </w:r>
          </w:p>
        </w:tc>
      </w:tr>
      <w:tr w:rsidR="00A347E4" w:rsidRPr="00A347E4" w:rsidTr="00793B09">
        <w:trPr>
          <w:trHeight w:val="515"/>
          <w:jc w:val="center"/>
        </w:trPr>
        <w:tc>
          <w:tcPr>
            <w:tcW w:w="3701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ч. – 10.30 ч.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Подкрепителна закуска</w:t>
            </w:r>
          </w:p>
        </w:tc>
      </w:tr>
      <w:tr w:rsidR="00A347E4" w:rsidRPr="00A347E4" w:rsidTr="00793B09">
        <w:trPr>
          <w:gridAfter w:val="1"/>
          <w:wAfter w:w="12" w:type="dxa"/>
          <w:trHeight w:val="636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10.30 ч. – 12.00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</w:pPr>
            <w:r w:rsidRPr="00A347E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  <w:t>Дейност по избор на децата; допълнителни форми</w:t>
            </w:r>
          </w:p>
        </w:tc>
      </w:tr>
      <w:tr w:rsidR="00A347E4" w:rsidRPr="00A347E4" w:rsidTr="00793B09">
        <w:trPr>
          <w:gridAfter w:val="1"/>
          <w:wAfter w:w="12" w:type="dxa"/>
          <w:trHeight w:val="510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 ч. – 13.00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Обяд</w:t>
            </w:r>
          </w:p>
        </w:tc>
      </w:tr>
      <w:tr w:rsidR="00A347E4" w:rsidRPr="00A347E4" w:rsidTr="00793B09">
        <w:trPr>
          <w:gridAfter w:val="1"/>
          <w:wAfter w:w="12" w:type="dxa"/>
          <w:trHeight w:val="490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 ч. – 15.00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Следобеден сън</w:t>
            </w:r>
          </w:p>
        </w:tc>
      </w:tr>
      <w:tr w:rsidR="00A347E4" w:rsidRPr="00A347E4" w:rsidTr="00793B09">
        <w:trPr>
          <w:gridAfter w:val="1"/>
          <w:wAfter w:w="12" w:type="dxa"/>
          <w:trHeight w:val="820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 ч. – 15.30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Подкрепителна закуска</w:t>
            </w:r>
          </w:p>
        </w:tc>
      </w:tr>
      <w:tr w:rsidR="00A347E4" w:rsidRPr="00A347E4" w:rsidTr="00793B09">
        <w:trPr>
          <w:gridAfter w:val="1"/>
          <w:wAfter w:w="12" w:type="dxa"/>
          <w:trHeight w:val="820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15.30 ч. – 16.30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 ситуации</w:t>
            </w:r>
          </w:p>
        </w:tc>
      </w:tr>
      <w:tr w:rsidR="00A347E4" w:rsidRPr="00A347E4" w:rsidTr="00793B09">
        <w:trPr>
          <w:gridAfter w:val="1"/>
          <w:wAfter w:w="12" w:type="dxa"/>
          <w:trHeight w:val="820"/>
          <w:jc w:val="center"/>
        </w:trPr>
        <w:tc>
          <w:tcPr>
            <w:tcW w:w="3695" w:type="dxa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16.30 ч. – 18.30 ч.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347E4" w:rsidRPr="00A347E4" w:rsidRDefault="00A347E4" w:rsidP="001068B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7E4"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  <w:t>Дейност по избор на децата; допълнителни форми . Изпращане на децата.</w:t>
            </w:r>
          </w:p>
        </w:tc>
      </w:tr>
    </w:tbl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7E4" w:rsidRPr="00A347E4" w:rsidRDefault="00A347E4" w:rsidP="00A347E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347E4" w:rsidRPr="00A3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E4"/>
    <w:rsid w:val="001068B4"/>
    <w:rsid w:val="001C3197"/>
    <w:rsid w:val="003A2466"/>
    <w:rsid w:val="003E2FB1"/>
    <w:rsid w:val="004B2D64"/>
    <w:rsid w:val="00572867"/>
    <w:rsid w:val="005856A4"/>
    <w:rsid w:val="00781B6E"/>
    <w:rsid w:val="00993102"/>
    <w:rsid w:val="00A347E4"/>
    <w:rsid w:val="00A76645"/>
    <w:rsid w:val="00B15962"/>
    <w:rsid w:val="00E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A687-4BC8-48FF-AE96-D6D5BC2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E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23</cp:revision>
  <cp:lastPrinted>2024-09-16T09:50:00Z</cp:lastPrinted>
  <dcterms:created xsi:type="dcterms:W3CDTF">2017-09-17T12:05:00Z</dcterms:created>
  <dcterms:modified xsi:type="dcterms:W3CDTF">2024-09-16T09:50:00Z</dcterms:modified>
</cp:coreProperties>
</file>